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9540" w14:textId="0B447DEC" w:rsidR="009771BE" w:rsidRDefault="009771BE" w:rsidP="009771B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Shapwick Parish Council Pay and Performance Group</w:t>
      </w:r>
    </w:p>
    <w:p w14:paraId="4C4B0254" w14:textId="77777777" w:rsidR="009771BE" w:rsidRDefault="009771BE" w:rsidP="009771BE">
      <w:pPr>
        <w:jc w:val="center"/>
        <w:rPr>
          <w:b/>
          <w:bCs/>
          <w:sz w:val="28"/>
          <w:szCs w:val="28"/>
          <w:u w:val="single"/>
        </w:rPr>
      </w:pPr>
    </w:p>
    <w:p w14:paraId="07D2A7A6" w14:textId="1D2E47C9" w:rsidR="00473002" w:rsidRDefault="00EB4ADD" w:rsidP="00473002">
      <w:pPr>
        <w:rPr>
          <w:sz w:val="28"/>
          <w:szCs w:val="28"/>
        </w:rPr>
      </w:pPr>
      <w:r>
        <w:rPr>
          <w:sz w:val="28"/>
          <w:szCs w:val="28"/>
        </w:rPr>
        <w:t xml:space="preserve">Purpose: - </w:t>
      </w:r>
    </w:p>
    <w:p w14:paraId="4C22C98C" w14:textId="77777777" w:rsidR="00473002" w:rsidRDefault="00473002" w:rsidP="00473002">
      <w:pPr>
        <w:rPr>
          <w:sz w:val="28"/>
          <w:szCs w:val="28"/>
        </w:rPr>
      </w:pPr>
    </w:p>
    <w:p w14:paraId="49D5354F" w14:textId="7CB747A5" w:rsidR="0046238F" w:rsidRPr="00473002" w:rsidRDefault="009771BE" w:rsidP="00473002">
      <w:pPr>
        <w:rPr>
          <w:sz w:val="28"/>
          <w:szCs w:val="28"/>
        </w:rPr>
      </w:pPr>
      <w:r w:rsidRPr="009771BE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t>1)</w:t>
      </w:r>
      <w:r w:rsidRPr="009771BE">
        <w:rPr>
          <w:rFonts w:ascii="UICTFontTextStyleTallBody" w:eastAsia="Times New Roman" w:hAnsi="UICTFontTextStyleTallBody" w:cs="Times New Roman"/>
          <w:kern w:val="0"/>
          <w:sz w:val="35"/>
          <w:szCs w:val="35"/>
          <w14:ligatures w14:val="none"/>
        </w:rPr>
        <w:t xml:space="preserve"> </w:t>
      </w:r>
      <w:r w:rsidR="007B6C05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t>Ensure that the Parish Council maintains the highest standard of employment and is</w:t>
      </w:r>
      <w:r w:rsidRPr="009771BE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t xml:space="preserve"> compliant with all employment law</w:t>
      </w:r>
      <w:r w:rsidR="00634863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t xml:space="preserve"> and any other relevant regulations </w:t>
      </w:r>
      <w:r w:rsidRPr="009771BE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br/>
        <w:t xml:space="preserve">2) </w:t>
      </w:r>
      <w:r w:rsidR="00634863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t>Maintains</w:t>
      </w:r>
      <w:r w:rsidRPr="009771BE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t xml:space="preserve"> a training program in place for the Clerk to the </w:t>
      </w:r>
      <w:r w:rsidR="002E6124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t>Council</w:t>
      </w:r>
      <w:r w:rsidRPr="009771BE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br/>
        <w:t>3) Set</w:t>
      </w:r>
      <w:r w:rsidR="0046238F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t>s and monitors</w:t>
      </w:r>
      <w:r w:rsidRPr="009771BE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t xml:space="preserve"> performance objectives</w:t>
      </w:r>
      <w:r w:rsidR="0046238F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t xml:space="preserve"> and </w:t>
      </w:r>
      <w:r w:rsidRPr="009771BE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t xml:space="preserve">targets for the Clerk to the </w:t>
      </w:r>
      <w:r w:rsidR="002E6124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t>Council</w:t>
      </w:r>
      <w:r w:rsidRPr="009771BE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br/>
        <w:t>4) Recommend</w:t>
      </w:r>
      <w:r w:rsidR="0046238F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t>s</w:t>
      </w:r>
      <w:r w:rsidRPr="009771BE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t xml:space="preserve"> annual pay award to the</w:t>
      </w:r>
      <w:r w:rsidR="002E6124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t xml:space="preserve"> Parish</w:t>
      </w:r>
      <w:r w:rsidRPr="009771BE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t xml:space="preserve"> Council</w:t>
      </w:r>
      <w:r w:rsidRPr="009771BE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br/>
        <w:t>5) Deal</w:t>
      </w:r>
      <w:r w:rsidR="0046238F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t>s</w:t>
      </w:r>
      <w:r w:rsidRPr="009771BE"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  <w:t xml:space="preserve"> with any performance disciplinary issues</w:t>
      </w:r>
    </w:p>
    <w:p w14:paraId="6E2D46DC" w14:textId="77777777" w:rsidR="00473002" w:rsidRPr="009771BE" w:rsidRDefault="00473002" w:rsidP="00473002">
      <w:pPr>
        <w:divId w:val="1763381181"/>
        <w:rPr>
          <w:rFonts w:ascii="UICTFontTextStyleTallBody" w:eastAsia="Times New Roman" w:hAnsi="UICTFontTextStyleTallBody" w:cs="Times New Roman"/>
          <w:kern w:val="0"/>
          <w:sz w:val="28"/>
          <w:szCs w:val="28"/>
          <w14:ligatures w14:val="none"/>
        </w:rPr>
      </w:pPr>
    </w:p>
    <w:p w14:paraId="1028F95A" w14:textId="77777777" w:rsidR="00706D0F" w:rsidRDefault="00473002" w:rsidP="009771BE">
      <w:pPr>
        <w:rPr>
          <w:sz w:val="28"/>
          <w:szCs w:val="28"/>
        </w:rPr>
      </w:pPr>
      <w:r>
        <w:rPr>
          <w:sz w:val="28"/>
          <w:szCs w:val="28"/>
        </w:rPr>
        <w:t xml:space="preserve">The Clerk to the </w:t>
      </w:r>
      <w:r w:rsidR="002E6124">
        <w:rPr>
          <w:sz w:val="28"/>
          <w:szCs w:val="28"/>
        </w:rPr>
        <w:t>Council can</w:t>
      </w:r>
      <w:r w:rsidR="006142C7">
        <w:rPr>
          <w:sz w:val="28"/>
          <w:szCs w:val="28"/>
        </w:rPr>
        <w:t>, in confidence, discuss any complaint or grievance with any member</w:t>
      </w:r>
      <w:r w:rsidR="00706D0F">
        <w:rPr>
          <w:sz w:val="28"/>
          <w:szCs w:val="28"/>
        </w:rPr>
        <w:t xml:space="preserve"> of the Pay and Performance Group</w:t>
      </w:r>
    </w:p>
    <w:p w14:paraId="0E3B94B6" w14:textId="77777777" w:rsidR="00706D0F" w:rsidRDefault="00706D0F" w:rsidP="009771BE">
      <w:pPr>
        <w:rPr>
          <w:sz w:val="28"/>
          <w:szCs w:val="28"/>
        </w:rPr>
      </w:pPr>
    </w:p>
    <w:p w14:paraId="7C845626" w14:textId="77777777" w:rsidR="00E5340D" w:rsidRDefault="00706D0F" w:rsidP="009771BE">
      <w:pPr>
        <w:rPr>
          <w:sz w:val="28"/>
          <w:szCs w:val="28"/>
        </w:rPr>
      </w:pPr>
      <w:r>
        <w:rPr>
          <w:sz w:val="28"/>
          <w:szCs w:val="28"/>
        </w:rPr>
        <w:t xml:space="preserve">The Pay and Performance Group is made of </w:t>
      </w:r>
      <w:r w:rsidR="00E5340D">
        <w:rPr>
          <w:sz w:val="28"/>
          <w:szCs w:val="28"/>
        </w:rPr>
        <w:t>Chairperson, Vice Chairperson, one other Parish Council</w:t>
      </w:r>
    </w:p>
    <w:p w14:paraId="59D44106" w14:textId="77777777" w:rsidR="00E5340D" w:rsidRDefault="00E5340D" w:rsidP="009771BE">
      <w:pPr>
        <w:rPr>
          <w:sz w:val="28"/>
          <w:szCs w:val="28"/>
        </w:rPr>
      </w:pPr>
    </w:p>
    <w:p w14:paraId="038F11D1" w14:textId="4DE978F4" w:rsidR="009771BE" w:rsidRPr="009771BE" w:rsidRDefault="00E5340D" w:rsidP="009771BE">
      <w:pPr>
        <w:rPr>
          <w:sz w:val="28"/>
          <w:szCs w:val="28"/>
        </w:rPr>
      </w:pPr>
      <w:r>
        <w:rPr>
          <w:sz w:val="28"/>
          <w:szCs w:val="28"/>
        </w:rPr>
        <w:t xml:space="preserve">Regular Meetings: - </w:t>
      </w:r>
      <w:r w:rsidR="00FC0520">
        <w:rPr>
          <w:sz w:val="28"/>
          <w:szCs w:val="28"/>
        </w:rPr>
        <w:t xml:space="preserve">will be held 1) Once the annual pay recommendation has been made by NALC 2) </w:t>
      </w:r>
      <w:r w:rsidR="0033606F">
        <w:rPr>
          <w:sz w:val="28"/>
          <w:szCs w:val="28"/>
        </w:rPr>
        <w:t xml:space="preserve">After the annual Budget/Precept setting meeting in order to set </w:t>
      </w:r>
      <w:r w:rsidR="002B1A52">
        <w:rPr>
          <w:sz w:val="28"/>
          <w:szCs w:val="28"/>
        </w:rPr>
        <w:t xml:space="preserve">Performance Targets, for the </w:t>
      </w:r>
      <w:r w:rsidR="00030C6F">
        <w:rPr>
          <w:sz w:val="28"/>
          <w:szCs w:val="28"/>
        </w:rPr>
        <w:t>Clerk to the Council,</w:t>
      </w:r>
      <w:r w:rsidR="002B1A52">
        <w:rPr>
          <w:sz w:val="28"/>
          <w:szCs w:val="28"/>
        </w:rPr>
        <w:t xml:space="preserve"> for the following year</w:t>
      </w:r>
      <w:r w:rsidR="00030C6F">
        <w:rPr>
          <w:sz w:val="28"/>
          <w:szCs w:val="28"/>
        </w:rPr>
        <w:t>.</w:t>
      </w:r>
      <w:r w:rsidR="0033606F">
        <w:rPr>
          <w:sz w:val="28"/>
          <w:szCs w:val="28"/>
        </w:rPr>
        <w:t xml:space="preserve"> </w:t>
      </w:r>
      <w:r w:rsidR="006142C7">
        <w:rPr>
          <w:sz w:val="28"/>
          <w:szCs w:val="28"/>
        </w:rPr>
        <w:t xml:space="preserve"> </w:t>
      </w:r>
    </w:p>
    <w:sectPr w:rsidR="009771BE" w:rsidRPr="00977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Tall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BE"/>
    <w:rsid w:val="00030C6F"/>
    <w:rsid w:val="002B1A52"/>
    <w:rsid w:val="002E6124"/>
    <w:rsid w:val="0033606F"/>
    <w:rsid w:val="00394A59"/>
    <w:rsid w:val="0046238F"/>
    <w:rsid w:val="00473002"/>
    <w:rsid w:val="006142C7"/>
    <w:rsid w:val="00634863"/>
    <w:rsid w:val="00706D0F"/>
    <w:rsid w:val="007B6C05"/>
    <w:rsid w:val="009771BE"/>
    <w:rsid w:val="00E5340D"/>
    <w:rsid w:val="00EB4ADD"/>
    <w:rsid w:val="00FC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6F8EA"/>
  <w15:chartTrackingRefBased/>
  <w15:docId w15:val="{01A7B584-3912-514D-9579-D9AEDA0B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6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Croucher</dc:creator>
  <cp:keywords/>
  <dc:description/>
  <cp:lastModifiedBy>Graham Croucher</cp:lastModifiedBy>
  <cp:revision>2</cp:revision>
  <dcterms:created xsi:type="dcterms:W3CDTF">2025-03-14T11:31:00Z</dcterms:created>
  <dcterms:modified xsi:type="dcterms:W3CDTF">2025-03-14T11:31:00Z</dcterms:modified>
</cp:coreProperties>
</file>